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7466" w:rsidRDefault="00617466" w:rsidP="00617466">
      <w:pPr>
        <w:rPr>
          <w:rFonts w:ascii="Arial" w:hAnsi="Arial" w:cs="Arial"/>
          <w:sz w:val="28"/>
          <w:szCs w:val="28"/>
        </w:rPr>
      </w:pPr>
    </w:p>
    <w:p w:rsidR="00617466" w:rsidRDefault="00617466" w:rsidP="00617466">
      <w:pPr>
        <w:ind w:left="7088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Приложение 3</w:t>
      </w:r>
    </w:p>
    <w:p w:rsidR="00617466" w:rsidRDefault="00617466" w:rsidP="00617466">
      <w:pPr>
        <w:ind w:left="-284"/>
      </w:pPr>
      <w:r>
        <w:fldChar w:fldCharType="begin"/>
      </w:r>
      <w:r>
        <w:instrText xml:space="preserve"> LINK </w:instrText>
      </w:r>
      <w:r w:rsidR="00B56510">
        <w:instrText xml:space="preserve">Excel.Sheet.12 "C:\\Users\\Zasipkin.Y.A.DALUR\\Desktop\\Материалы обоснования лицензии\\Перечень средств измерений и контроля на 2018г_.xlsx" "Реестр оборудования КИПиА!R1C1:R818C7" </w:instrText>
      </w:r>
      <w:r>
        <w:instrText xml:space="preserve">\a \f 4 \h </w:instrText>
      </w:r>
      <w:r>
        <w:fldChar w:fldCharType="separate"/>
      </w:r>
    </w:p>
    <w:tbl>
      <w:tblPr>
        <w:tblW w:w="6840" w:type="dxa"/>
        <w:tblInd w:w="108" w:type="dxa"/>
        <w:tblLook w:val="04A0" w:firstRow="1" w:lastRow="0" w:firstColumn="1" w:lastColumn="0" w:noHBand="0" w:noVBand="1"/>
      </w:tblPr>
      <w:tblGrid>
        <w:gridCol w:w="853"/>
        <w:gridCol w:w="1594"/>
        <w:gridCol w:w="775"/>
        <w:gridCol w:w="1047"/>
        <w:gridCol w:w="1150"/>
        <w:gridCol w:w="1324"/>
        <w:gridCol w:w="2720"/>
      </w:tblGrid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 Т В Е Р Ж Д А Ю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Директор по производству</w:t>
            </w:r>
          </w:p>
        </w:tc>
      </w:tr>
      <w:tr w:rsidR="00617466" w:rsidRPr="00617466" w:rsidTr="00617466">
        <w:trPr>
          <w:trHeight w:val="525"/>
        </w:trPr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Д.О. Ежуров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"27" декабря 2017 г.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17466" w:rsidRPr="00617466" w:rsidTr="00617466">
        <w:trPr>
          <w:trHeight w:val="480"/>
        </w:trPr>
        <w:tc>
          <w:tcPr>
            <w:tcW w:w="68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Перечень средств измерения и контроля АО «Далур»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17466" w:rsidRPr="00617466" w:rsidTr="00617466">
        <w:trPr>
          <w:trHeight w:val="945"/>
        </w:trPr>
        <w:tc>
          <w:tcPr>
            <w:tcW w:w="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СИ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Предел измерения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Заводской номер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Межповерочный инвервал (месяцев)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Место установки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Примечание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ЦПП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Штангенциркуль ШЦ 150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31001656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РММ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Штангенциркуль ШЦ 150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4125396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РММ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Штангенциркуль ШЦ 250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Б759486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РММ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Штангенциркуль ШЦ 250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Б002308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РММ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УТ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2..300*мм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602714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Участок КИПиА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Главный Корпус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Преобр. рН202G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916719720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РН в реакторе поз. 39-1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Преобр. пром. П-215И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0160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РН в реакторе поз. 39-2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Преобр. пром. П-215И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0015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РН в реакторе поз. 39-3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Преобр. пром. П-210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0018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РН в поз. 7-1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Взлет МР УРСВ-510ц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1100857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 поз. 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Взлет МР УРСВ-510ц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0-400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1101131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 поз. 3-1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Взлет МР УРСВ-510ц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1101526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 поз. 3-2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Взлет МР УРСВ-510ц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1101256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 поз. 3-3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Взлет МР УРСВ-510ц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1101138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 поз. 3-4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AXF050G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S5L905273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воды в п.9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AXF050G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0-5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S5L905275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поз. 14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AXF050G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S5L905276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поз. 13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AXF050G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S5L905278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поз. 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ЭР (ДУ 20)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0-0,5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502209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поз. 46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0-0,1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S5G704340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кислоты в п. 8-2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МПЗ-У-100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702328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осушитель колонна 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ОБМ1-100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1955071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осушитель колонна 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ОБМ1-100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выходнаямагистраль осушителя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ДТР-СМ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входная магистраль осушителя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ДМ02-160-1-М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воздух, п.6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ДМ90-100-1-М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 п.3-4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ДМ90-100-1-М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 п.3-3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ДМ90-100-1-М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 п.3-2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ДМ90-100-1-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0..10 кгс/с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 п.3-1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ПР, насосная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МВП-100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825169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воздух, п.9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МВП3А-У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-1..15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воздух, п.39-3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Весы ВПА-500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0..500 кг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14393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ГК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Весы МП-600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0..600 кг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77566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ГК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Весы ЦКВ-1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0..1000 кг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7396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крановые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Преобр. пром. П-210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0004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РН поз. 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Преобр. пром. П-210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0009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РН поз. 13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Преобр. пром. П-210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0020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РН поз. 8-1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Преобр. пром. П-210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0004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РН в поз. 14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Преобр. пром. П-210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0058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РН поз. 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Взлет УРСВ-010М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0-1600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308763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общий расход 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AXF050G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0-3,2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S5L905274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 воды в п. 8-2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AXF050G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S5L905277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поз. 12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ЭР (ДУ 20)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0-1,8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501858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 поз. 15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250-1021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90045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п. 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250-1321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рН п.7-1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250-1021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90047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п. 13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250-2261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0..0,6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84080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250-1221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86159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250-1021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0..160 см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90042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250-1021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90049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п.12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250-1021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рН п.14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250-1021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0..4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п.46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250-1021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90046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п.10 - п.8-2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250-2221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0..3,2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85548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п.10-п.9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250-2221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0..1,8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21209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п.15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250М-10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1628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п.14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250-1021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0..4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1635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п.46-2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250М-20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0..100 л/ч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п.11 - п.8-2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250-1321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72985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рН п.39-3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Диск-250-2321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90952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рН п.39-2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Диск-250-2321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90951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рН п.39-1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АЖК-3101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0..100 г/л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п.9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АЖК-3101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0..50 г/л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п.8-1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АЖК-3101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0..50 г/л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п.13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АЖК-3101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0..15 г/л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п.7-1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АЖК-3101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0..15 г/л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п.6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Кислотный склад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Multiranger 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PBD/V0150001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Ёмкость №№ 1, 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Multiranger 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PBD/V0150002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Ёмкость №№ 3, 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ТУЗ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МР УРСВ-520ц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0..320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1100378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№1, ВР 1 канал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S5L 905295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№1, кислота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ДМ02-160-1-М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№1, давление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МР УРСВ-510ц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0..320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1101829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№2,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75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S5L 905294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№2, кислота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МР УРСВ-510ц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0..320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1101628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№3,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S5L 905293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№3, кислота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831951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№3, давление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МР УРСВ-510ц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0..320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1100413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№4,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S5L 905291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№4, кислота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ДМ02-160-1-М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№4, давление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МР УРСВ-510ц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0..300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1101036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№5,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S5L 905292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№5, кислота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ОБМ100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997891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№5, давление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МР УРСВ-520ц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0..300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1100378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№6, ВР 2 канал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S5L 905290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№6, кислота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299694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№6, давление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М-4/1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0..1,6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40142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0..320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№1,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Диск-250-2221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85464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№1, кислота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250-1221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0..320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33476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№2,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Диск-250-2221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85547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№2, кислота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Диск-250-2221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0..320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84078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№3,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0..1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85463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ТУЗ №3,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кислота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Диск-250-2221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0..320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84077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№4,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Диск-250-2221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85466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№4, кислота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Диск-250-2221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0..300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84076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№5,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Диск-250-2221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85462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№5, кислота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Диск-250-1221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0..300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41394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№6,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Диск-250-2221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85465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ТУЗ №6, кислота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Диск-250-2221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0..1,6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91185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Multiranger 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0..1,6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PBD/ B9230151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Диск-250-2221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0..1,5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91184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NaNO3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ЭР-011 ДУ20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0..1,5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501859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NaNO3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Диск-250-1221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88191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воздуха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Диск-250-2221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0..0,6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84079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Диск-250-2221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0..1,6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85461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Multiranger 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0..1,6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PBD/ B9230143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Компрессорная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ДМ02-160-1-М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ресивер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ресивер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ДМ02-160-1-М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0..1,6 Манометр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ресивер №3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ДМ2005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0..250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компрессор высого давления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113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0..250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141824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компрессор высого давления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компрессор №1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ЭКМ-1У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205480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в магистрали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ЭКМ-1У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245096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в магистрали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МВП3-У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-1..5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1 ступень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МВПЗ-УУ2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-1..15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2 ступень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ДМ2005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масла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компрессор №2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ЭКМ-1У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266418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в магистрали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ЭКМ-1У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918853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в магистрали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МОШ-1-100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0..4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1592433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1 ступень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МОШ-1-100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1111353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2 ступень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ДМ2005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масла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ДМ2005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охладителя 3 компр.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ЭКМ-1У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392652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охладителя 2 компр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ЭКМ-1У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391979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охладителя 1 компр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Манометр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МТП-100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0..1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804697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каоллекто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р охладителя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</w:tr>
      <w:tr w:rsidR="00617466" w:rsidRPr="00617466" w:rsidTr="00617466">
        <w:trPr>
          <w:trHeight w:val="300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Блок 8-5,6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ЭР (ДУ 40)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500858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8-32-2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ЭР (ДУ 40)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500925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8-30-4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ЭР (ДУ 40)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500861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8-32-3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ЭР (ДУ 40)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500931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8-26-3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ЭР (ДУ 40)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500856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8-26-4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ЭР (ДУ 40)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402935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8-26-1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ЭР (ДУ 40)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500893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8-26-2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ЭР (ДУ 40)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8-32-1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ЭР (ДУ 40)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500926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8-30-3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ЭР (ДУ 40)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500928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8-30-2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УРСВ-520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0..150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90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Операторская блок 8-3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Multiranger 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0..1,6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Пескоотстойник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Блок 8-3,4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УРСВ -520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МР № 451189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ряды 8-11,13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УРСВ -520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МР № 653262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ряды 8-15,17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Ю-7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РСЛ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500411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Магистраль 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143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УРСВ -520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0..0,2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МР №653355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Магистраль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Блок 8-1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УРСВ -520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МР №653391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Магистраль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РСЛ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0..300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600659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Магистраль 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Блок 7-2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УРСВ -520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МР №451188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Магистраль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УРСВ -510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МР №451065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Магистраль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ЛСУ "Западная"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ТУЗ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Взлет МР УРСВ-510ц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0-300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1100318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 ТУЗ 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Взлет МР УРСВ-510ц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1100718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 ТУЗ 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Взлет МР УРСВ-510ц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0-300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1100103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 ТУЗ 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Взлет МР УРСВ-520ц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0-300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1101848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 ТУЗ 4,5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ЭР (ДУ 20)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0-0,8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кислоты ТУЗ 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Эксперт-912А ДУ10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0-0,8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800528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кислоты ТУЗ 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015G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0-0,8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S5K803279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кислоты ТУЗ 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015G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0-0,8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S5HA05796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кислоты ТУЗ 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040G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0-0,8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S5GB05323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кислоты ТУЗ 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288190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Давление ВР 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Манометр МП-У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942469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Давление перед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фильтром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ресивер 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ресивер 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ОБМ100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2977991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воздушная магистраль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040G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0-3,4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S5GB05329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нитрита натрия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040G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0-3,4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S5GB05324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нитрита натрия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Multiranger 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0-1,6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PBD/V0150002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ПР, ВР. Операторская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Сорбционная установка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150G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0-300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S5GB05243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 колонна 2-1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150G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0-300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S5GB05244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 колонна 2-2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200G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0-300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S5GB05411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 колонна 2-3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п. 4-2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МП4-УУ2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воздуха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ДМ90-100-1-М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2-1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ДМ90-100-1-М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2-2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Диск-250М-10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0-300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1774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 колонна 2-1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Диск-250М-10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0-300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1765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 колонна 2-2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KN270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0..300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 колонне 2-3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KN270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Блок 10-5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ЭР (ДУ 40)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500917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блок 10-5, скв. 10-34-1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ЭР (ДУ 40)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500881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блок 10-5, скв. 10-34-3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100G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S5GB05283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блок 10-5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100G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S5GB05282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блок 10-5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080G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S5GB05358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блок 10-4б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040G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S5GB05333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блок 10-4б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040G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S5GB05326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блок 10-5, скв. 10-34-4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040G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S5GB05332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блок 10-5, скв. 10-34-5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040G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S5GB05349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блок 10-5, скв. 10-34-6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040G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S5GB05336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блок 10-5, скв. 10-34-7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040G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S5GB05338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блок 10-5, скв. 10-34-8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040G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S5GB05330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блок 10-5, скв. 10-34-9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040G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S5GB05322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блок 10-5, скв. 10-34-10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040G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S5GB05334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блок 10-5, скв. 10-34-11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040G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S5GB05335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блок 10-5, скв. 10-34-12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ЛСУ "Усть-Уксянская"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ТУЗ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150G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S5GB05240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 ТУЗ 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150G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S5К803255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 ТУЗ 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150G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S5К803261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 ТУЗ 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150G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S5К803257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 ТУЗ 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150G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S5К803256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 ТУЗ 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150G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S5GB05239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 закисление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200G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S5JA02233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 ТУЗ 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200G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S5JA02232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 ТУЗ 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S5К803352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кислоты ТУЗ 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S5К802238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кислоты ТУЗ 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S5К101392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кислоты ТУЗ 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S5К803348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кислоты ТУЗ 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S5HA03796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кислоты ТУЗ 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S5L405940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кислоты ТУЗ 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S5К803349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кислоты ТУЗ 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S5К803361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кислоты закисление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Multiranger 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PBD/V8200042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кислоты емк. 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Multiranger 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PBD/V7300182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кислоты емк. 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Multiranger 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PBD/VD100140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кислоты емк. 3,4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ДМ90-100-1-М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закисл.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0..25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0511522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ресивер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0..25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107586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ресивер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6827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ДМ02-160-1-М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МП4-Уф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перед фильтром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МП4-Уф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после фильтра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Взлет РСЛ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0-1,6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600660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ВР закисление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Multiranger 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PBD/VD100146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ПР, ВР. Операторская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Сорбционная установка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200G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S5JA02234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 колонна 2-1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200G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S5JA02235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 колонна 2-2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200G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S5K801754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 колонна 2-3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ДМ90-100-1М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колона 2-1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ДМ90-100-1М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колона 2-2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ДМ90-100-1М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колона 2-3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250М-10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1762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 колонна 2-1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250М-10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1752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 колонна 2-2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250М-10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1756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 колонна 2-3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 250М-10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0..0.6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Давление 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МТП100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100268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воздух п.7-1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блок У-8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Взлет УРСВ-520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800217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блок У-9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Взлет УРСВ-520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800218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Взлет УРСВ-510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800221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ЛСУ "Хохловское"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ADMAG AXF 010G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S5L905298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кислоты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МР УРСВ-510ц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1101480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МР УРСВ-510ц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0-200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1101390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расход 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УР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700489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кислоты ёмк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УР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700487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кислоты ёмк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УР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0-4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700452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кислоты ёмк №3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М4/1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60127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воздух, 2 линия ГТП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воздух,  4 линия ГТП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магистраль 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магистраль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ДМ02-160-1-М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воздух ЛСУ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ДМ02-160-1-М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воздух влагоотделител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насосная,вода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РСЛ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0-1,6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600648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ПР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Взлёт РСЛ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0-1,6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600665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уровень ВР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500918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1-1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500909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1-2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500916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1-3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500863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1-4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500933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1-5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500886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1-6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500904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1-7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500854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2-1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ЭРСВ-011,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0..54,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500915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2-2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500872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2-3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500906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3-1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500924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3-2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500853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3-3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402625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3-4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500888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3-5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500914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3-6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500922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3-7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500866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3-8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500867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4-1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4-2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500871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4-3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402940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5-1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402923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5-2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402929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5-3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500880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5-4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0..54,34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500895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5-5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500927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5-6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ЭРСВ-011, Ду40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0..54,34 м3/ч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402933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скв. 5-7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Прирельсовая база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МТП - 160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1578273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МТП - 160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59499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МП4А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ДМ2005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ДМ2005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0..4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Манометр МП-52-М2-УЗ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0..2.5 кПа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694567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Манометр МП-52-М2-УЗ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0..2.5 кПа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694521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Манометр МП-52-М2-УЗ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0..2.5 кПа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644550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Манометр МП-52-М2-УЗ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0..2.5 кПа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694500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Манометр МП-52-М2-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УЗ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0..2.5 кПа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694515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ЭКМ-1у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326212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КоМанометр МПрессор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Манометр МТП - 160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0..400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1757510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Пресс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МВТП 160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-1..3 кгс/см2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2676571</w:t>
            </w:r>
          </w:p>
        </w:tc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МВТП 160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0..6 кгс/см2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165355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МВПЗ-У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-1..5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МВПЗ-У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-1..5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Водосчётчик Minomess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0..10м3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511001236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Адм. Здание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Счутчик Газа СГМН-1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0.06..10 м3\ч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1674762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2013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Счутчик Газа "Гобой-1"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0.06..10 м3\ч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2219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сен.14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сигнализатор стг-1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сигнализатор стг-1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Сигнализатор переносной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Служба радиационной безопасности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Дозиметр-радиометр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ДКС-96-01АтБ1М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1416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Дозиметр-радиометр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ДКС-96-05АБ1ГП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Д053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Дозиметр-радиометр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ДКС-96-05П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Д083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Дозиметр-радиометр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ДКГ-01 «Сталкер»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94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Дозиметр микропроцессорный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ДКГ-РМ 1203-04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200337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94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Дозиметр микропроцессорный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 w:type="page"/>
              <w:t>ДКГ-РМ1203М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11807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94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Дозиметр гамма-излучения ДКГ-07Д «Дрозд»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Радиометр аэрозолей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РАА-10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13004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Радиометр аэрозолей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РАА-10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38309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94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Альфа-радиометр радона аэрозольный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РАА-3-01 «Альфа АЭРО»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020-2008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Сцинтилляционный альфа-радиометр «Прогресс-АР»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0551-Ар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Сцинтилляционный альфа-радиометр «Прогресс-АР»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0521-Ар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94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Установка радиометрическая контрольная РЗБ-05Д-03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94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Установка радиометрическая контрольная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РЗБ-05Д-03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Дозиметр ДКГ-РМ 1603А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80499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Дозиметр ДКГ-РМ 1603А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81007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Дозиметр-радиометрДКС-96-01АтБ1М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1417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Дозиметр-радиометрДКС-96-01АтБ1ВГ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Д353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Служба главного геолога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Тахеометр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111059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Служба главного геолога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Нивелир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M11843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Служба главного геолога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Химико-аналитическая лаоратория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pH –метр лабораторный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ЛСУ "Усть-Уксянская"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pH –метр лабораторный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ЛСУ "Хохловское"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pH –метр "И-500"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3693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Аналитический зал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pH –метр "И-500"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3694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Аналитический зал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pH –метр "Анион-4100"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ЛСУ "Усть-Уксянская"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pH –метр "Эксперт-001"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3461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Аналитический зал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pH –метр "Анион-4100"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pH –метр "Анион-4100"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0..10 рН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Весы технические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ВЛТ-510-П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0..200 г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501195207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Аналитический зал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Кондуктометр "АГАТ-2"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0..500 г/л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инв. № 1096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Дисциляторная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Весы аналитические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ВР-2215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0..500 г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407135220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Весовая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Весы аналитические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>ВР-2215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0..500 г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501193498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Весовая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Термометр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0..40 °С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756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Аналитический зал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Гигрометр психрометрический ВИТ-1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0..95 %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Аналитический зал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Гигрометр психрометрический ВИТ-1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0..95 %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Аналитический зал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#ССЫЛКА!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Гигрометр психрометрический ВИТ-1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0..95 %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Весовая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Газовая котельная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429720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19178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429703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428465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432139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МТП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428482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424514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МТП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116138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МТП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МТП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647087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МТП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618728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МТП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103639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416329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428482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424514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419634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ДМ 2010сгу2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2,5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ДМ 2010сгу2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М-3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60168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М-3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261061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432147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416198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432123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Манометр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6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416187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котельная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432138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416154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424512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432145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432122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432130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416287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МТП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716740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19892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416272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416270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432131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416281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432149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424518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432133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416185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БДС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2217637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416271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416196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432142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432150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416288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432127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424521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416169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416168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МАХ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432170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416279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424527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432129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ABS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ABS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ABS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ABS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WATTS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ДМ02-100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ДМ1001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МТИ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62674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МТИ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62705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МП-100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МП3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EN837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 Мпа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EK260 1ExIb LLBT4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50305248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котельная ЦПП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счётчик газа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ИП02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261393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ИП02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10650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ИП02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10303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432128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МТК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416186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ИП02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60163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МТП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698868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МТП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636259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ИП02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16122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ИП02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10013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МТП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975892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ИП02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10081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МТП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596397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ДМ2005СгУЗ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ИП02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261314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Манометр WATTS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кгс/см2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ВК-G 25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14080-01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 гостиница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счётчик газа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Энергослужба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ЛСУ "Усть-Уксянка"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29476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29460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29535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Амперметр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1.5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29513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29508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29456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Ц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07904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Ц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8636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0537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0526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0634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Ц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0858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12153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ЯКНО 10 кВ ЛСУ "У-У"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ЯКНО 10 кВ ЛСУ "У-У"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1.0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ЯКНО 10 кВ ЛСУ "У-У"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Ц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5568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ЯКНО 10 кВ ЛСУ "У-У"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0508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0481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0546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Ц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0583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0533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0554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0468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Ц 42702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0615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ЛСУ "Запад"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 А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076897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ЯКНО 10 кВ ЛСУ "Запад"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12.5 кV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073438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ЯКНО 10 кВ ЛСУ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"Запад"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071144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ЯКНО 10 кВ ЛСУ "Запад"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12.5 кV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071911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ЯКНО 10 кВ ЛСУ "Запад"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064352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ЯКНО 10 кВ ЛСУ "Запад"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Ввод 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Ввод 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Ввод 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89005388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Ввод 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Ввод 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Ввод 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Ввод 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0297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Ввод 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A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9108985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Операторская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9108013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Щитовая ШУД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0406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Щитовая ШУД №5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Щитовая №2 ШУД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0898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Щитовая №1 ШУД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Щитовая №1 ШУД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9102349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Щитовая №1 ШУД №3,6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Щитовая №1 ШУД №4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 13 Блок 10-1Б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Компрессор №1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Компрессор №2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9006436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Здание ЛСУ щитовая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0906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Здание ЛСУ щитовая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900300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Сборка ПР-1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0704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Сборка ПР-1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15938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ТП-11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15977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ТП-12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0385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ТП-14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1267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ТП-14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2235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ТП-14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ТП-14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2095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ТП-15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2086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ТП-15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1963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ТП-15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07726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ТП-15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 "Рудная"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КРУН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9004216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9007411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8504516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Э8030-М1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9102033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Э8030-М1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 кV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884303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8912064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9012524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9007199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8844207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Яч.10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8904257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Яч.12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8911759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Яч.13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8901304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Яч.14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Э8030-М1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 кV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884302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Яч.15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9001495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9003145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Яч.17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9003390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Яч.18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ОПУ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М42300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А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------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УПНС-1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М4272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УПНС-1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М42300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УПНС-2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М4272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УПНС-2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Э8030-М1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mA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8043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Шкаф тр-ра напряжения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ЭВ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125 кV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5306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M 381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0124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Шкаф центральной сигнализации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M 381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0126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Э8030-М1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 kV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884301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Шкаф АРН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8912554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Шкаф распределения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  <w:t xml:space="preserve"> СН "Т 42"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Э8030-М1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884306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9004469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Шкаф распределения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br/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СН "Т 41"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Вольтметр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Э8030-М1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500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884304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М 381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0123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ЦПП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ТП1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7905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ЭВ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3783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35637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10075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25522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24256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25561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13691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1,0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10152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12829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20793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20805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Яч.10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7894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ЭВ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24234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24118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24198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1,0 кА 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13620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15436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0365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35478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20670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35490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29169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20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11849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21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25414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22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20154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23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35416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24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1072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конденсаторная батаррея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1072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конденсаторная батаррея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1072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конденсаторная батаррея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1072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конденсаторная батаррея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1072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конденсаторная батаррея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1072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конденсаторная батаррея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ТП2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 кА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7838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В1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ЭВ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3522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35515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29079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35420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29272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10056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35858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33324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28202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16895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Яч.10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ЭВ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4514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35508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35413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30882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35609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35478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35627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16936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20951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РММ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Э8030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250 V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9008800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СТЕНД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9008713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Э8030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9008623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Э8030-M1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 A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0893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Э8030-M1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 A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Э8030-M1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 A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0893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М 42300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СВАРОЧНЫЙ АППАРАТ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М 42100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A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ТП3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 кА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7828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В-2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ЭВ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04418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35643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29055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11946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Амперметр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600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15941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13892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6393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33309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2494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35608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35617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Яч.10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7834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ЭВ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35630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30950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29051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29163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11925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16022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19842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29500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Компрессорная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Э377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84392481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конденсатор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1072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04355777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Э377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400 A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324986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Э365-2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кA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92755144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Щит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Э377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607474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конденсатор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ТП4, ТП-5, ТП-6-1, ТП-6-2, ТП-7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ЭВ 0702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03796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ТП-4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Ц 42300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Э42700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Э42700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Э42700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Э365-1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0692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ТП-6-1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Э365-1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91343572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ТП-6-1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Э365-1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90390872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ТП-6-1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Э365-1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92100607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ТП-6-1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Э365-1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92214145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ТП-6-1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Э365-1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91751578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ТП-6-1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ЭВ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12350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ТП-6-2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ЭВ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1618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ТП-8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кА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23513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В-1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ЭВ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3553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В-1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35467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29220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33319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11982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15391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15979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15994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2441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35842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11978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Яч.10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10268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Вольтметр ЭВ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04398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В-2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35894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33341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15836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12643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12550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3923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35852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Амперметр ЭА 0702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кА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35404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Яч. 18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ТП-10, Бытовой корпус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Вольтметр ЭВ 0702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500 V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15946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ТП-10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Амперметр Э 8030 М1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Бытовой корпус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Блок бесперебойного питания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Вольтметр  Э 8030 М1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Амперметр М42301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 А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Вольтметр  М42301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50 V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-------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3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Электросчётчики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СЭТ-4ТМ.03М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0805100070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ЛСУ-Западное ЯКНО-10 пан.1 GSM</w:t>
            </w:r>
          </w:p>
        </w:tc>
        <w:tc>
          <w:tcPr>
            <w:tcW w:w="5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1003100197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КТП-13, яч.В1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1003100190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КТП-13, яч.2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1003100039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КТП-13, яч.3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1003100350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КТП-13, яч.5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1003100322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КТП-13, яч.6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1003100042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КТП-13, яч.7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1003100137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КТП-13, яч.8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1003100126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КТП-13, яч.9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СЭТ-4ТМ.03М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0804102482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ПС-Уксянка яч.17 GSM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СЭТ-4ТМ.03М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0805126662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 Уксянка яч. 9 GSM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1003100168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КТП-6/2, Ввод-0.4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1012090336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КТП-8, яч.В1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1012090301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КТП-8, яч.3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1012090287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КТП-8, яч.4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1003100159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КТП-8, яч.5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1012090329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КТП-8, яч.7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1003100038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КТП-8, яч.11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1003100151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КТП-8, яч.13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1003100076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КТП-8, яч.В2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СЭТ-4ТМ.03М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0804102524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ПС-Урал яч.13 GSM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СЭТ-4ТМ.03М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0805100069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КТП-Хохловское,ЯКНО-10 GSM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1003100174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КТП-Хохловское-яч-В1_GSM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1003100047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КТП-Хохловское-яч-В2_GSM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630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СЭТ-4ТМ.03М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0804100644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КТП-74-Прирельсовая Ввод 0,4 GSM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1003100286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Котельная, Ввод-1 0,4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1003100111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Котельная, Ввод-2 0,4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1003100184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КТП-2, яч.В1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КТП-2, яч.В2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1003100281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КТП-3, яч.В1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1003100191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КТП-3, яч.4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1003100274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КТП-3, яч.6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1003100357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КТП-3, яч.8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1003100204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КТП-3, яч.9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1003100035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КТП-3, яч.10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1003100097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КТП-3, яч.11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1003100173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КТП-3, яч.13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1003100253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КТП-3, яч.15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1012090252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КТП-3, яч.16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1003100279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КТП-3, яч.18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1003100049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КТП-3, яч.В2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1003100321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КТП-3, яч.12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1003100175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КТП-4, Ввод-0.4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1003100335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КТП-4, АВ1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1003100356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КТП-4, АВ2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1003100182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КТП-4, АВ3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1003100103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КТП-4, АВ4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1003100225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КТП-4, АВ5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1003100166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КТП-4, АВ6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1003100180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КТП-4, АВ7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1003100258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КТП-4, АВ8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1003100251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КТП-5, Ввод-0.4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1003100027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КТП-6/1, Ввод-0.4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1003100188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КТП-7, Ввод-0.4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1003100132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КТП-13, яч.11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ПСЧ-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0232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КТП-13,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яч.13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1012090308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КТП-13, яч.14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1003100128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КТП-13, яч.15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1003100205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КТП-13, яч.16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1003100265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КТП-13, яч.17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1003100116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КТП-13, яч.18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1003100135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КТП-13, яч.В2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0612103071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КТП-9, Ввод-0.4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1003100089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КТП-10, Ввод-0.4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1003100024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КТП-11, Ввод-0.4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1003100082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КТП-12, Ввод-0.4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1003100001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ПС-Рудная, яч.2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1003100217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ПС-Рудная, яч.3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ПС-Рудная, яч.4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1003100189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ПС-Рудная, яч.5, Ввод1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1003100004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ПС-Рудная, яч.7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1003100203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ПС-Рудная, яч.8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1003100252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ПС-Рудная, яч.9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ПС-Рудная, яч.12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1003100007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ПС-Рудная, яч.13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1003100224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ПС-Рудная, 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яч.14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1003100280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ПС-Рудная, яч.16, Ввод2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1003100259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ПС-Рудная, яч.17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ПС-Рудная, яч.18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1003100070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ПС-Рудная, ОПУ, пан.2СН/2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1003100149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ПС-Рудная, ОПУ, пан.2СН/1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СЭТ-4ТМ.03М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0805100004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ПС-Рудная ОРУ-110 GSM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1012090203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КТП-14, Ввод-0.4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1003100218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КТП-15, Ввод-0.4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1003100056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КТП-16, Ввод1-0.4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1003100363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КТП-16, Ввод2-0.4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1003100091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КТП-17, Ввод-0.4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1003100143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КТП-18, Ввод-0.4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1003100342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КТП-609-У, АВ1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1012090294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КТП-609-У, АВ2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1003100084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КТП-609-У, АВ3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1003100119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КТП-609-У, АВ4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1003100083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КТП-609-У, АВ5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КТП-609-У, АВ6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СЭТ-4ТМ.03М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0804100797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КТП-609-У Ввод-0,4 GSM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СЭТ-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4ТМ.03М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080410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0859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КТП-610-</w:t>
            </w: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У Ввод-0,4 GSM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1003100154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КТП-610-У, АВ1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1003100230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КТП-610-У, АВ5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1003100181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КТП-610-У, АВ2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1003100088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КТП-610-У, АВ3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1003100102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КТП-610-У, АВ4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1003100032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ЛСУ У-Уксянка, яч.3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ПСЧ-4ТМ.05Д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1003100066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ЛСУ У-Уксянка, яч.1</w:t>
            </w:r>
          </w:p>
        </w:tc>
        <w:tc>
          <w:tcPr>
            <w:tcW w:w="5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6840" w:type="dxa"/>
            <w:gridSpan w:val="7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АЗС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уар РГС-10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АЗС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7466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уар РГС-10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б/н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АЗС</w:t>
            </w:r>
          </w:p>
        </w:tc>
        <w:tc>
          <w:tcPr>
            <w:tcW w:w="5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7466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ТРК НАРА-27М1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01066075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АЗС</w:t>
            </w:r>
          </w:p>
        </w:tc>
        <w:tc>
          <w:tcPr>
            <w:tcW w:w="5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7466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ТРК НАРА-27М1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01116073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АЗС</w:t>
            </w:r>
          </w:p>
        </w:tc>
        <w:tc>
          <w:tcPr>
            <w:tcW w:w="5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7466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#######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метршток МШС-3.5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3,5 м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405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АЗС</w:t>
            </w:r>
          </w:p>
        </w:tc>
        <w:tc>
          <w:tcPr>
            <w:tcW w:w="5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17466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17466" w:rsidRPr="00617466" w:rsidTr="00617466">
        <w:trPr>
          <w:trHeight w:val="315"/>
        </w:trPr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Составил:</w:t>
            </w:r>
          </w:p>
        </w:tc>
        <w:tc>
          <w:tcPr>
            <w:tcW w:w="6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Начальник участка КИПиА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_______________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7466" w:rsidRPr="00617466" w:rsidRDefault="00617466" w:rsidP="006174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174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С.Ф. Епанчинцев</w:t>
            </w: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17466" w:rsidRPr="00617466" w:rsidRDefault="00617466" w:rsidP="0061746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617466" w:rsidRDefault="00617466" w:rsidP="00617466">
      <w:pPr>
        <w:ind w:left="-28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fldChar w:fldCharType="end"/>
      </w:r>
    </w:p>
    <w:p w:rsidR="00617466" w:rsidRDefault="00617466" w:rsidP="00617466">
      <w:pPr>
        <w:ind w:left="-284"/>
        <w:rPr>
          <w:rFonts w:ascii="Arial" w:hAnsi="Arial" w:cs="Arial"/>
          <w:sz w:val="28"/>
          <w:szCs w:val="28"/>
        </w:rPr>
      </w:pPr>
    </w:p>
    <w:p w:rsidR="00617466" w:rsidRDefault="00617466" w:rsidP="00617466">
      <w:pPr>
        <w:ind w:left="6663"/>
        <w:rPr>
          <w:rFonts w:ascii="Arial" w:hAnsi="Arial" w:cs="Arial"/>
          <w:sz w:val="28"/>
          <w:szCs w:val="28"/>
        </w:rPr>
      </w:pPr>
    </w:p>
    <w:p w:rsidR="00617466" w:rsidRDefault="00617466" w:rsidP="00617466">
      <w:pPr>
        <w:ind w:left="-284"/>
        <w:rPr>
          <w:rFonts w:ascii="Arial" w:hAnsi="Arial" w:cs="Arial"/>
          <w:sz w:val="28"/>
          <w:szCs w:val="28"/>
        </w:rPr>
      </w:pPr>
    </w:p>
    <w:p w:rsidR="00617466" w:rsidRDefault="00617466" w:rsidP="00617466">
      <w:pPr>
        <w:ind w:left="-284"/>
        <w:rPr>
          <w:rFonts w:ascii="Arial" w:hAnsi="Arial" w:cs="Arial"/>
          <w:sz w:val="28"/>
          <w:szCs w:val="28"/>
        </w:rPr>
      </w:pPr>
    </w:p>
    <w:p w:rsidR="00617466" w:rsidRDefault="00617466" w:rsidP="00617466">
      <w:pPr>
        <w:ind w:left="-284"/>
        <w:rPr>
          <w:rFonts w:ascii="Arial" w:hAnsi="Arial" w:cs="Arial"/>
          <w:sz w:val="28"/>
          <w:szCs w:val="28"/>
        </w:rPr>
      </w:pPr>
    </w:p>
    <w:p w:rsidR="00617466" w:rsidRDefault="00617466" w:rsidP="00617466">
      <w:pPr>
        <w:ind w:left="-284"/>
        <w:rPr>
          <w:rFonts w:ascii="Arial" w:hAnsi="Arial" w:cs="Arial"/>
          <w:sz w:val="28"/>
          <w:szCs w:val="28"/>
        </w:rPr>
      </w:pPr>
    </w:p>
    <w:p w:rsidR="00617466" w:rsidRDefault="00617466" w:rsidP="00617466">
      <w:pPr>
        <w:ind w:left="-284"/>
        <w:rPr>
          <w:rFonts w:ascii="Arial" w:hAnsi="Arial" w:cs="Arial"/>
          <w:sz w:val="28"/>
          <w:szCs w:val="28"/>
        </w:rPr>
      </w:pPr>
    </w:p>
    <w:p w:rsidR="00617466" w:rsidRDefault="00617466" w:rsidP="00617466">
      <w:pPr>
        <w:ind w:left="-284"/>
        <w:rPr>
          <w:rFonts w:ascii="Arial" w:hAnsi="Arial" w:cs="Arial"/>
          <w:sz w:val="28"/>
          <w:szCs w:val="28"/>
        </w:rPr>
      </w:pPr>
    </w:p>
    <w:p w:rsidR="00617466" w:rsidRDefault="00617466" w:rsidP="00617466">
      <w:pPr>
        <w:ind w:left="6946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ложение 4</w:t>
      </w:r>
    </w:p>
    <w:p w:rsidR="00B64EBD" w:rsidRDefault="00B64EBD" w:rsidP="00B64EB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63CF95BE" wp14:editId="2DB07716">
            <wp:extent cx="5940425" cy="8392795"/>
            <wp:effectExtent l="0" t="0" r="317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EBD" w:rsidRDefault="00B64EBD" w:rsidP="00B64EBD">
      <w:pPr>
        <w:rPr>
          <w:rFonts w:ascii="Arial" w:hAnsi="Arial" w:cs="Arial"/>
          <w:sz w:val="28"/>
          <w:szCs w:val="28"/>
        </w:rPr>
      </w:pPr>
    </w:p>
    <w:p w:rsidR="00B56510" w:rsidRDefault="00B56510" w:rsidP="00B64EBD">
      <w:pPr>
        <w:ind w:left="7088"/>
        <w:rPr>
          <w:rFonts w:ascii="Arial" w:hAnsi="Arial" w:cs="Arial"/>
          <w:sz w:val="28"/>
          <w:szCs w:val="28"/>
        </w:rPr>
      </w:pPr>
    </w:p>
    <w:p w:rsidR="00B56510" w:rsidRDefault="00B56510" w:rsidP="00B64EBD">
      <w:pPr>
        <w:ind w:left="7088"/>
        <w:rPr>
          <w:rFonts w:ascii="Arial" w:hAnsi="Arial" w:cs="Arial"/>
          <w:sz w:val="28"/>
          <w:szCs w:val="28"/>
        </w:rPr>
      </w:pPr>
    </w:p>
    <w:p w:rsidR="00B56510" w:rsidRDefault="00B56510" w:rsidP="00B64EBD">
      <w:pPr>
        <w:ind w:left="7088"/>
        <w:rPr>
          <w:rFonts w:ascii="Arial" w:hAnsi="Arial" w:cs="Arial"/>
          <w:sz w:val="28"/>
          <w:szCs w:val="28"/>
        </w:rPr>
      </w:pPr>
    </w:p>
    <w:p w:rsidR="00B64EBD" w:rsidRDefault="00B64EBD" w:rsidP="00B64EBD">
      <w:pPr>
        <w:rPr>
          <w:rFonts w:ascii="Arial" w:hAnsi="Arial" w:cs="Arial"/>
          <w:sz w:val="28"/>
          <w:szCs w:val="28"/>
        </w:rPr>
      </w:pPr>
    </w:p>
    <w:p w:rsidR="00B64EBD" w:rsidRDefault="00B64EBD" w:rsidP="00B64EBD">
      <w:pPr>
        <w:rPr>
          <w:rFonts w:ascii="Arial" w:hAnsi="Arial" w:cs="Arial"/>
          <w:sz w:val="28"/>
          <w:szCs w:val="28"/>
        </w:rPr>
      </w:pPr>
    </w:p>
    <w:p w:rsidR="00617466" w:rsidRDefault="00617466">
      <w:bookmarkStart w:id="0" w:name="_GoBack"/>
      <w:bookmarkEnd w:id="0"/>
    </w:p>
    <w:p w:rsidR="00D453BE" w:rsidRDefault="00D453BE"/>
    <w:p w:rsidR="00617466" w:rsidRDefault="00617466"/>
    <w:sectPr w:rsidR="006174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7466"/>
    <w:rsid w:val="00617466"/>
    <w:rsid w:val="006D5709"/>
    <w:rsid w:val="00B56510"/>
    <w:rsid w:val="00B64EBD"/>
    <w:rsid w:val="00D453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74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746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617466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617466"/>
    <w:rPr>
      <w:color w:val="800080"/>
      <w:u w:val="single"/>
    </w:rPr>
  </w:style>
  <w:style w:type="paragraph" w:customStyle="1" w:styleId="xl66">
    <w:name w:val="xl6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617466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617466"/>
    <w:pPr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61746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61746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6174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617466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1">
    <w:name w:val="xl101"/>
    <w:basedOn w:val="a"/>
    <w:rsid w:val="00617466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3">
    <w:name w:val="xl103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4">
    <w:name w:val="xl104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5">
    <w:name w:val="xl10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7">
    <w:name w:val="xl10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0">
    <w:name w:val="xl110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1">
    <w:name w:val="xl111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2">
    <w:name w:val="xl11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3">
    <w:name w:val="xl113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4">
    <w:name w:val="xl114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6">
    <w:name w:val="xl116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8">
    <w:name w:val="xl118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9">
    <w:name w:val="xl119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0">
    <w:name w:val="xl120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74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746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617466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617466"/>
    <w:rPr>
      <w:color w:val="800080"/>
      <w:u w:val="single"/>
    </w:rPr>
  </w:style>
  <w:style w:type="paragraph" w:customStyle="1" w:styleId="xl66">
    <w:name w:val="xl6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617466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617466"/>
    <w:pPr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61746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61746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6174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61746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617466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1">
    <w:name w:val="xl101"/>
    <w:basedOn w:val="a"/>
    <w:rsid w:val="00617466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a"/>
    <w:rsid w:val="0061746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3">
    <w:name w:val="xl103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4">
    <w:name w:val="xl104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5">
    <w:name w:val="xl10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7">
    <w:name w:val="xl107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0">
    <w:name w:val="xl110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1">
    <w:name w:val="xl111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2">
    <w:name w:val="xl112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3">
    <w:name w:val="xl113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4">
    <w:name w:val="xl114"/>
    <w:basedOn w:val="a"/>
    <w:rsid w:val="0061746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61746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6">
    <w:name w:val="xl116"/>
    <w:basedOn w:val="a"/>
    <w:rsid w:val="00617466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8">
    <w:name w:val="xl118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9">
    <w:name w:val="xl119"/>
    <w:basedOn w:val="a"/>
    <w:rsid w:val="0061746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0">
    <w:name w:val="xl120"/>
    <w:basedOn w:val="a"/>
    <w:rsid w:val="0061746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624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9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8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94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84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77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43</Pages>
  <Words>6652</Words>
  <Characters>37922</Characters>
  <Application>Microsoft Office Word</Application>
  <DocSecurity>0</DocSecurity>
  <Lines>316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Засыпкин Юрий Александрович</dc:creator>
  <cp:lastModifiedBy>Засыпкин Юрий Александрович</cp:lastModifiedBy>
  <cp:revision>2</cp:revision>
  <dcterms:created xsi:type="dcterms:W3CDTF">2018-11-15T05:04:00Z</dcterms:created>
  <dcterms:modified xsi:type="dcterms:W3CDTF">2018-11-27T04:56:00Z</dcterms:modified>
</cp:coreProperties>
</file>